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AF30" w14:textId="11B0D7A9" w:rsidR="00FE1A1F" w:rsidRPr="00360BDA" w:rsidRDefault="00FE1A1F" w:rsidP="00520B24">
      <w:pPr>
        <w:bidi/>
        <w:jc w:val="center"/>
        <w:rPr>
          <w:rFonts w:ascii="W_titr" w:hAnsi="W_titr" w:cs="W_titr"/>
          <w:b/>
          <w:bCs/>
          <w:sz w:val="32"/>
          <w:szCs w:val="32"/>
          <w:rtl/>
          <w:lang w:bidi="fa-IR"/>
        </w:rPr>
      </w:pPr>
      <w:r w:rsidRPr="00360BDA">
        <w:rPr>
          <w:rFonts w:ascii="W_titr" w:hAnsi="W_titr" w:cs="W_titr"/>
          <w:b/>
          <w:bCs/>
          <w:sz w:val="32"/>
          <w:szCs w:val="32"/>
          <w:rtl/>
          <w:lang w:bidi="fa-IR"/>
        </w:rPr>
        <w:t>رضایت صاحب آثار موسیقی</w:t>
      </w:r>
    </w:p>
    <w:p w14:paraId="484E2072" w14:textId="77777777" w:rsidR="00520B24" w:rsidRPr="00520B24" w:rsidRDefault="00520B24" w:rsidP="00520B24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3610CB17" w14:textId="7B192096" w:rsidR="00FE1A1F" w:rsidRPr="00520B24" w:rsidRDefault="00FE1A1F" w:rsidP="00520B24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>اینجانب</w:t>
      </w:r>
      <w:r w:rsidR="00520B24">
        <w:rPr>
          <w:rFonts w:cs="B Nazanin" w:hint="cs"/>
          <w:sz w:val="32"/>
          <w:szCs w:val="32"/>
          <w:rtl/>
          <w:lang w:bidi="fa-IR"/>
        </w:rPr>
        <w:t>.....................................................</w:t>
      </w:r>
      <w:r w:rsidRPr="00520B24">
        <w:rPr>
          <w:rFonts w:cs="B Nazanin" w:hint="cs"/>
          <w:sz w:val="32"/>
          <w:szCs w:val="32"/>
          <w:rtl/>
          <w:lang w:bidi="fa-IR"/>
        </w:rPr>
        <w:t xml:space="preserve"> / موسسه فرهنگی و هنری</w:t>
      </w:r>
      <w:r w:rsidR="00520B24">
        <w:rPr>
          <w:rFonts w:cs="B Nazanin" w:hint="cs"/>
          <w:sz w:val="32"/>
          <w:szCs w:val="32"/>
          <w:rtl/>
          <w:lang w:bidi="fa-IR"/>
        </w:rPr>
        <w:t>.........................................................</w:t>
      </w:r>
      <w:r w:rsidRPr="00520B24">
        <w:rPr>
          <w:rFonts w:cs="B Nazanin" w:hint="cs"/>
          <w:sz w:val="32"/>
          <w:szCs w:val="32"/>
          <w:rtl/>
          <w:lang w:bidi="fa-IR"/>
        </w:rPr>
        <w:t xml:space="preserve"> به کد/شناسه ملی  </w:t>
      </w:r>
      <w:r w:rsidR="00520B24">
        <w:rPr>
          <w:rFonts w:cs="B Nazanin" w:hint="cs"/>
          <w:sz w:val="32"/>
          <w:szCs w:val="32"/>
          <w:rtl/>
          <w:lang w:bidi="fa-IR"/>
        </w:rPr>
        <w:t>.........................................................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20B24">
        <w:rPr>
          <w:rFonts w:cs="B Nazanin" w:hint="cs"/>
          <w:sz w:val="32"/>
          <w:szCs w:val="32"/>
          <w:rtl/>
          <w:lang w:bidi="fa-IR"/>
        </w:rPr>
        <w:t xml:space="preserve">   به عنوان تهیه کننده و صاحب ا</w:t>
      </w:r>
      <w:r w:rsidR="00FA3711" w:rsidRPr="00520B24">
        <w:rPr>
          <w:rFonts w:cs="B Nazanin" w:hint="cs"/>
          <w:sz w:val="32"/>
          <w:szCs w:val="32"/>
          <w:rtl/>
          <w:lang w:bidi="fa-IR"/>
        </w:rPr>
        <w:t xml:space="preserve">ثر موسیقیایی به نام </w:t>
      </w:r>
      <w:r w:rsidR="00520B24">
        <w:rPr>
          <w:rFonts w:cs="B Nazanin" w:hint="cs"/>
          <w:sz w:val="32"/>
          <w:szCs w:val="32"/>
          <w:rtl/>
          <w:lang w:bidi="fa-IR"/>
        </w:rPr>
        <w:t>.........................................................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FA3711" w:rsidRPr="00520B24">
        <w:rPr>
          <w:rFonts w:cs="B Nazanin" w:hint="cs"/>
          <w:sz w:val="32"/>
          <w:szCs w:val="32"/>
          <w:rtl/>
          <w:lang w:bidi="fa-IR"/>
        </w:rPr>
        <w:t xml:space="preserve"> دارای مجوز رسمی نشر از وزارت فرهنگ و ارشاد اسلامی رضایت خود را نسبت به بررسی اثر ذکر شده توسط هیات محترم داوران مراسم اهدای برترین های موسیقی حافظ ، اعلام میدارم .</w:t>
      </w:r>
    </w:p>
    <w:p w14:paraId="25FB657C" w14:textId="15B87E27" w:rsidR="00FA3711" w:rsidRPr="00520B24" w:rsidRDefault="00FA3711" w:rsidP="00FA3711">
      <w:pPr>
        <w:bidi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 xml:space="preserve">مشخصات اثر </w:t>
      </w:r>
    </w:p>
    <w:p w14:paraId="61CC65CC" w14:textId="7D4A7DB1" w:rsidR="00FA3711" w:rsidRPr="00520B24" w:rsidRDefault="00FA3711" w:rsidP="00FA3711">
      <w:pPr>
        <w:bidi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 xml:space="preserve">ترانه سرا :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       </w:t>
      </w:r>
      <w:r w:rsidRP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>............................</w:t>
      </w:r>
    </w:p>
    <w:p w14:paraId="379002C4" w14:textId="6ADAFD50" w:rsidR="00FA3711" w:rsidRPr="00520B24" w:rsidRDefault="00FA3711" w:rsidP="00FA3711">
      <w:pPr>
        <w:bidi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 xml:space="preserve">آهنگساز :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         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>............................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 </w:t>
      </w:r>
    </w:p>
    <w:p w14:paraId="3705ED30" w14:textId="16660D6E" w:rsidR="00FA3711" w:rsidRPr="00520B24" w:rsidRDefault="00FA3711" w:rsidP="00FA3711">
      <w:pPr>
        <w:bidi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>تنظیم کننده :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 </w:t>
      </w:r>
      <w:r w:rsidRP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>............................</w:t>
      </w:r>
    </w:p>
    <w:p w14:paraId="03A93AC0" w14:textId="242AD45B" w:rsidR="00FA3711" w:rsidRDefault="00FA3711" w:rsidP="00FA3711">
      <w:pPr>
        <w:bidi/>
        <w:rPr>
          <w:rFonts w:cs="B Nazanin"/>
          <w:sz w:val="32"/>
          <w:szCs w:val="32"/>
          <w:rtl/>
          <w:lang w:bidi="fa-IR"/>
        </w:rPr>
      </w:pPr>
      <w:r w:rsidRPr="00520B24">
        <w:rPr>
          <w:rFonts w:cs="B Nazanin" w:hint="cs"/>
          <w:sz w:val="32"/>
          <w:szCs w:val="32"/>
          <w:rtl/>
          <w:lang w:bidi="fa-IR"/>
        </w:rPr>
        <w:t xml:space="preserve">خواننده : </w:t>
      </w:r>
      <w:r w:rsidR="00520B24">
        <w:rPr>
          <w:rFonts w:cs="B Nazanin" w:hint="cs"/>
          <w:sz w:val="32"/>
          <w:szCs w:val="32"/>
          <w:rtl/>
          <w:lang w:bidi="fa-IR"/>
        </w:rPr>
        <w:t xml:space="preserve">          </w:t>
      </w:r>
      <w:r w:rsidR="00520B24" w:rsidRPr="00520B24">
        <w:rPr>
          <w:rFonts w:cs="B Nazanin" w:hint="cs"/>
          <w:sz w:val="32"/>
          <w:szCs w:val="32"/>
          <w:rtl/>
          <w:lang w:bidi="fa-IR"/>
        </w:rPr>
        <w:t>............................</w:t>
      </w:r>
    </w:p>
    <w:p w14:paraId="1A217AE8" w14:textId="742A4366" w:rsidR="00360BDA" w:rsidRDefault="00360BDA" w:rsidP="00360BD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شایان ذکر است تکمیل فرم فوق و ارسال توسط سکوهای اینترنتی به دبیرخانه  به منزله اعلام رضایت کتبی میباشد .</w:t>
      </w:r>
    </w:p>
    <w:p w14:paraId="14689E76" w14:textId="0C93D8D5" w:rsidR="00360BDA" w:rsidRDefault="00360BDA" w:rsidP="00360BDA">
      <w:pPr>
        <w:bidi/>
        <w:rPr>
          <w:rFonts w:cs="B Nazanin"/>
          <w:sz w:val="32"/>
          <w:szCs w:val="32"/>
          <w:rtl/>
          <w:lang w:bidi="fa-IR"/>
        </w:rPr>
      </w:pPr>
    </w:p>
    <w:p w14:paraId="1EF20D31" w14:textId="3524AEF5" w:rsidR="00360BDA" w:rsidRPr="00360BDA" w:rsidRDefault="00360BDA" w:rsidP="00360BDA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</w:t>
      </w:r>
      <w:r w:rsidRPr="00360BDA">
        <w:rPr>
          <w:rFonts w:cs="B Nazanin" w:hint="cs"/>
          <w:b/>
          <w:bCs/>
          <w:sz w:val="32"/>
          <w:szCs w:val="32"/>
          <w:rtl/>
          <w:lang w:bidi="fa-IR"/>
        </w:rPr>
        <w:t xml:space="preserve">امضا </w:t>
      </w:r>
    </w:p>
    <w:sectPr w:rsidR="00360BDA" w:rsidRPr="0036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_titr">
    <w:charset w:val="00"/>
    <w:family w:val="auto"/>
    <w:pitch w:val="variable"/>
    <w:sig w:usb0="00002003" w:usb1="80000000" w:usb2="00000008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1F"/>
    <w:rsid w:val="00360BDA"/>
    <w:rsid w:val="003B5414"/>
    <w:rsid w:val="00520B24"/>
    <w:rsid w:val="00D5512A"/>
    <w:rsid w:val="00FA3711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29C0"/>
  <w15:chartTrackingRefBased/>
  <w15:docId w15:val="{28B714C0-D1B8-4E90-B31B-0BBF3DE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pars</cp:lastModifiedBy>
  <cp:revision>3</cp:revision>
  <dcterms:created xsi:type="dcterms:W3CDTF">2024-01-25T10:18:00Z</dcterms:created>
  <dcterms:modified xsi:type="dcterms:W3CDTF">2024-01-25T10:30:00Z</dcterms:modified>
</cp:coreProperties>
</file>